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557009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noProof/>
          <w:lang w:val="en-US"/>
        </w:rPr>
      </w:pPr>
      <w:r w:rsidRPr="00557009">
        <w:rPr>
          <w:b/>
          <w:noProof/>
          <w:lang w:val="en-US"/>
        </w:rPr>
        <w:t>Course De</w:t>
      </w:r>
      <w:r w:rsidR="005F207A" w:rsidRPr="00557009">
        <w:rPr>
          <w:b/>
          <w:noProof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711"/>
      </w:tblGrid>
      <w:tr w:rsidR="00800488" w:rsidRPr="00557009" w:rsidTr="001577F5">
        <w:trPr>
          <w:trHeight w:val="315"/>
        </w:trPr>
        <w:tc>
          <w:tcPr>
            <w:tcW w:w="9504" w:type="dxa"/>
            <w:gridSpan w:val="2"/>
            <w:shd w:val="clear" w:color="auto" w:fill="DEEAF6"/>
            <w:vAlign w:val="center"/>
            <w:hideMark/>
          </w:tcPr>
          <w:p w:rsidR="00800488" w:rsidRPr="00557009" w:rsidRDefault="009B4B71" w:rsidP="005F207A">
            <w:pPr>
              <w:jc w:val="center"/>
              <w:rPr>
                <w:b/>
                <w:bCs/>
                <w:noProof/>
                <w:color w:val="00000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lang w:val="en-US"/>
              </w:rPr>
              <w:t xml:space="preserve">COURSE </w:t>
            </w:r>
            <w:r w:rsidR="005F207A" w:rsidRPr="00557009">
              <w:rPr>
                <w:b/>
                <w:bCs/>
                <w:noProof/>
                <w:color w:val="000000"/>
                <w:lang w:val="en-US"/>
              </w:rPr>
              <w:t xml:space="preserve">DESCRIPTION </w:t>
            </w:r>
            <w:r w:rsidRPr="00557009">
              <w:rPr>
                <w:b/>
                <w:bCs/>
                <w:noProof/>
                <w:color w:val="000000"/>
                <w:lang w:val="en-US"/>
              </w:rPr>
              <w:t>FORM</w:t>
            </w:r>
          </w:p>
        </w:tc>
      </w:tr>
      <w:tr w:rsidR="00800488" w:rsidRPr="00557009" w:rsidTr="001577F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153764" w:rsidP="00A24627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CHE</w:t>
            </w:r>
            <w:r w:rsidR="00D27A31" w:rsidRPr="00557009">
              <w:rPr>
                <w:noProof/>
                <w:color w:val="000000"/>
                <w:sz w:val="20"/>
                <w:szCs w:val="20"/>
                <w:lang w:val="en-US"/>
              </w:rPr>
              <w:t>482</w:t>
            </w:r>
            <w:r w:rsidR="00800488"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C17331" w:rsidRPr="00557009">
              <w:rPr>
                <w:noProof/>
                <w:color w:val="000000"/>
                <w:sz w:val="20"/>
                <w:szCs w:val="20"/>
                <w:lang w:val="en-US"/>
              </w:rPr>
              <w:t>Ch</w:t>
            </w:r>
            <w:r w:rsidR="00F65F84" w:rsidRPr="00557009">
              <w:rPr>
                <w:noProof/>
                <w:color w:val="000000"/>
                <w:sz w:val="20"/>
                <w:szCs w:val="20"/>
                <w:lang w:val="en-US"/>
              </w:rPr>
              <w:t>emical Engineering Laboratory III</w:t>
            </w:r>
          </w:p>
        </w:tc>
      </w:tr>
      <w:tr w:rsidR="00800488" w:rsidRPr="00557009" w:rsidTr="001577F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557009" w:rsidRDefault="00F65F84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557009" w:rsidTr="001577F5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9B4B71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EF3D60" w:rsidP="00EF3D60">
            <w:pPr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Laboratory applications of Physical chemistry, fluid mechanics and heat transfer principles. Evaluation of experimental data and results. Written presentation.</w:t>
            </w:r>
          </w:p>
        </w:tc>
      </w:tr>
      <w:tr w:rsidR="00800488" w:rsidRPr="00557009" w:rsidTr="001577F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F36A4E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Main</w:t>
            </w:r>
            <w:r w:rsidR="009B4B71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C17331" w:rsidRPr="00557009" w:rsidRDefault="00C17331" w:rsidP="00C17331">
            <w:pPr>
              <w:pStyle w:val="ListeParagraf"/>
              <w:numPr>
                <w:ilvl w:val="0"/>
                <w:numId w:val="4"/>
              </w:num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Handouts prepared by the instructor. </w:t>
            </w:r>
          </w:p>
          <w:p w:rsidR="00800488" w:rsidRPr="00557009" w:rsidRDefault="00C17331" w:rsidP="0074081A">
            <w:pPr>
              <w:pStyle w:val="ListeParagraf"/>
              <w:numPr>
                <w:ilvl w:val="0"/>
                <w:numId w:val="4"/>
              </w:num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Related text books.</w:t>
            </w:r>
          </w:p>
        </w:tc>
      </w:tr>
      <w:tr w:rsidR="00800488" w:rsidRPr="00557009" w:rsidTr="001577F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C17331" w:rsidRPr="00557009" w:rsidRDefault="00C17331" w:rsidP="00C17331">
            <w:pPr>
              <w:pStyle w:val="ListeParagraf"/>
              <w:numPr>
                <w:ilvl w:val="0"/>
                <w:numId w:val="5"/>
              </w:num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Handouts prepared by the instructor. </w:t>
            </w:r>
          </w:p>
          <w:p w:rsidR="00800488" w:rsidRPr="00557009" w:rsidRDefault="00C17331" w:rsidP="00C17331">
            <w:pPr>
              <w:pStyle w:val="ListeParagraf"/>
              <w:numPr>
                <w:ilvl w:val="0"/>
                <w:numId w:val="5"/>
              </w:num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Related text books.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BE4599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C17331" w:rsidRPr="00557009">
              <w:rPr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557009" w:rsidTr="001577F5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DD236A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557009" w:rsidRDefault="00800488" w:rsidP="00DD236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DD236A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C17331" w:rsidP="00C17331">
            <w:p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There is no prerequisite o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 co-requisite for this course.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E5629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C17331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031BA4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153764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1577F5" w:rsidRPr="00557009" w:rsidTr="001577F5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577F5" w:rsidRPr="00557009" w:rsidRDefault="001577F5" w:rsidP="001577F5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Refreshment of knowledge of especially mass transfer and process control b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efore graduation.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Gain experience o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n subjects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 mentioned above by performing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related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experiments</w:t>
            </w:r>
            <w:r w:rsidRPr="00557009">
              <w:rPr>
                <w:noProof/>
                <w:sz w:val="20"/>
                <w:szCs w:val="20"/>
                <w:lang w:val="en-US"/>
              </w:rPr>
              <w:t>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Determination and planning of experiments by defining operational parameters and doing and experiment and evaluation of experimental results i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n the light of all learned things as a team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Improving of ability to operate experimental devices and laboratory tools safely as 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a team.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Expression of 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knowledge and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skill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on e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xperiment 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performed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by means of poster presentation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as a team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1577F5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577F5" w:rsidRPr="00557009" w:rsidRDefault="001577F5" w:rsidP="001577F5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577F5" w:rsidRPr="00846F4E" w:rsidRDefault="001577F5" w:rsidP="001577F5">
            <w:pPr>
              <w:pStyle w:val="ListeParagraf"/>
              <w:numPr>
                <w:ilvl w:val="0"/>
                <w:numId w:val="7"/>
              </w:numPr>
              <w:shd w:val="clear" w:color="auto" w:fill="FFFFFF"/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06" w:hanging="283"/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Designing and performing experiments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in order to solve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engineering problems,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obtaining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results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and finally improving 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>ability to analyze and interpret results.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Improving ability to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prepar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e, understand and interpret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experimental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reports.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Improving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team work in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the same dicipline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group members. 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Verbal expression of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engineering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knowledge.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AD460D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800488" w:rsidP="00EE2557">
            <w:p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EE2557" w:rsidRPr="00557009">
              <w:rPr>
                <w:noProof/>
                <w:color w:val="000000"/>
                <w:sz w:val="20"/>
                <w:szCs w:val="20"/>
                <w:lang w:val="en-US"/>
              </w:rPr>
              <w:t>The mode of delivery of this course is f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ace to face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6470BF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557009" w:rsidRDefault="006470BF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1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</w:t>
            </w:r>
            <w:r w:rsidRPr="00557009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lang w:val="en-US"/>
              </w:rPr>
              <w:t xml:space="preserve">Week </w:t>
            </w:r>
            <w:r w:rsidR="00EE2557" w:rsidRPr="00557009">
              <w:rPr>
                <w:noProof/>
                <w:sz w:val="20"/>
                <w:szCs w:val="20"/>
                <w:lang w:val="en-US"/>
              </w:rPr>
              <w:t>General information about laboratory.</w:t>
            </w:r>
          </w:p>
          <w:p w:rsidR="00EE2557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2. Week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Process control (the control of pressure or temperature)</w:t>
            </w:r>
          </w:p>
          <w:p w:rsidR="002050B6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 xml:space="preserve">3. Week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Process control (the control of pressure or temperature)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4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Distill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ation (ba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tch or continue distillation 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5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Distillation (batch or continue distillation 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6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Gas absobtion or ion changing</w:t>
            </w:r>
          </w:p>
          <w:p w:rsidR="000E00BC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7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Gas absobtion or ion changing</w:t>
            </w:r>
            <w:r w:rsidR="000E00BC" w:rsidRPr="00557009">
              <w:rPr>
                <w:noProof/>
                <w:sz w:val="20"/>
                <w:szCs w:val="20"/>
                <w:lang w:val="en-US"/>
              </w:rPr>
              <w:t xml:space="preserve"> 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8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Rotary dryer or spray dryer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9</w:t>
            </w:r>
            <w:r w:rsidR="00C17331"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Rotary dryer or spray dryer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1</w:t>
            </w:r>
            <w:r w:rsidR="002050B6" w:rsidRPr="00557009">
              <w:rPr>
                <w:noProof/>
                <w:sz w:val="20"/>
                <w:szCs w:val="20"/>
                <w:lang w:val="en-US"/>
              </w:rPr>
              <w:t>0</w:t>
            </w:r>
            <w:r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Downscaling and sieve analysis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1</w:t>
            </w:r>
            <w:r w:rsidR="002050B6" w:rsidRPr="00557009">
              <w:rPr>
                <w:noProof/>
                <w:sz w:val="20"/>
                <w:szCs w:val="20"/>
                <w:lang w:val="en-US"/>
              </w:rPr>
              <w:t>1</w:t>
            </w:r>
            <w:r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>Term special experimental work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1</w:t>
            </w:r>
            <w:r w:rsidR="002050B6" w:rsidRPr="00557009">
              <w:rPr>
                <w:noProof/>
                <w:sz w:val="20"/>
                <w:szCs w:val="20"/>
                <w:lang w:val="en-US"/>
              </w:rPr>
              <w:t>2</w:t>
            </w:r>
            <w:r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>Term special experimental work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1</w:t>
            </w:r>
            <w:r w:rsidR="002050B6" w:rsidRPr="00557009">
              <w:rPr>
                <w:noProof/>
                <w:sz w:val="20"/>
                <w:szCs w:val="20"/>
                <w:lang w:val="en-US"/>
              </w:rPr>
              <w:t>3</w:t>
            </w:r>
            <w:r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Make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up</w:t>
            </w:r>
          </w:p>
          <w:p w:rsidR="00EE2557" w:rsidRPr="00557009" w:rsidRDefault="00C17331" w:rsidP="003120FE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lang w:val="en-US"/>
              </w:rPr>
              <w:t>1</w:t>
            </w:r>
            <w:r w:rsidR="002050B6" w:rsidRPr="00557009">
              <w:rPr>
                <w:noProof/>
                <w:sz w:val="20"/>
                <w:szCs w:val="20"/>
                <w:lang w:val="en-US"/>
              </w:rPr>
              <w:t>4</w:t>
            </w:r>
            <w:r w:rsidRPr="00557009">
              <w:rPr>
                <w:noProof/>
                <w:sz w:val="20"/>
                <w:szCs w:val="20"/>
                <w:lang w:val="en-US"/>
              </w:rPr>
              <w:t>. Week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Make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up</w:t>
            </w:r>
          </w:p>
        </w:tc>
      </w:tr>
      <w:tr w:rsidR="00800488" w:rsidRPr="00557009" w:rsidTr="001577F5">
        <w:trPr>
          <w:trHeight w:val="9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6470BF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557009" w:rsidRDefault="00800488" w:rsidP="00B75D5D">
            <w:pPr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B75D5D" w:rsidRPr="00557009"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557009" w:rsidRDefault="00557009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 w:rsidR="009126FE" w:rsidRPr="00557009">
              <w:rPr>
                <w:noProof/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800488" w:rsidRPr="00557009" w:rsidRDefault="009126FE" w:rsidP="000E00BC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557009" w:rsidTr="001577F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C7A93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557009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800488" w:rsidP="0074081A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9C7A93" w:rsidP="0074081A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9C7A93" w:rsidP="0074081A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0E00BC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2050B6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Report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35</w:t>
                  </w:r>
                </w:p>
              </w:tc>
            </w:tr>
            <w:tr w:rsidR="00872E51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72E51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Interm experiment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72E51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72E51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3120FE" w:rsidP="003120FE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2050B6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Quiz</w:t>
                  </w:r>
                  <w:r w:rsidR="00872E51"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+ performance</w:t>
                  </w:r>
                </w:p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536BE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557009" w:rsidRDefault="00872E51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7</w:t>
                  </w:r>
                  <w:r w:rsidR="002050B6"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55700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557009" w:rsidRDefault="00872E51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  <w:r w:rsidR="002050B6"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536BE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557009" w:rsidTr="001577F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FA5C09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Work</w:t>
            </w:r>
            <w:r w:rsidR="009C7A93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557009" w:rsidTr="002050B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557009" w:rsidRDefault="009C7A93" w:rsidP="0028180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bCs/>
                      <w:noProof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281807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281807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281807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18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557009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</w:t>
                  </w:r>
                  <w:r w:rsidR="002050B6"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-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E16245"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281807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800488" w:rsidRPr="00557009" w:rsidRDefault="00800488" w:rsidP="0074081A">
            <w:pPr>
              <w:jc w:val="center"/>
              <w:rPr>
                <w:noProof/>
                <w:sz w:val="20"/>
                <w:szCs w:val="20"/>
                <w:lang w:val="en-US"/>
              </w:rPr>
            </w:pPr>
          </w:p>
        </w:tc>
      </w:tr>
      <w:tr w:rsidR="00800488" w:rsidRPr="00557009" w:rsidTr="001577F5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557009" w:rsidRDefault="00FA5C09" w:rsidP="009039E3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81807" w:rsidRDefault="00281807" w:rsidP="00281807">
                  <w:pPr>
                    <w:framePr w:hSpace="142" w:wrap="around" w:vAnchor="text" w:hAnchor="margin" w:xAlign="center" w:y="1"/>
                    <w:rPr>
                      <w:color w:val="000000"/>
                    </w:rPr>
                  </w:pPr>
                  <w:r w:rsidRPr="00281807"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28180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28180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</w:p>
        </w:tc>
      </w:tr>
      <w:tr w:rsidR="003120FE" w:rsidRPr="00557009" w:rsidTr="003120FE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120FE" w:rsidRPr="00557009" w:rsidRDefault="003120FE" w:rsidP="003120FE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</w:tcPr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Ö. Murat Doğan (Coordinator), </w:t>
            </w:r>
            <w:hyperlink r:id="rId6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mdogan@gazi.edu.tr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Sebahat Erdoğan, </w:t>
            </w:r>
            <w:hyperlink r:id="rId7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sebaer@gazi.edu.tr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Kırali Mürtezaoğlu, </w:t>
            </w:r>
            <w:hyperlink r:id="rId8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kirali@gazi.edu.tr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Nuray Oktar, </w:t>
            </w:r>
            <w:hyperlink r:id="rId9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nurayoktar@gazi.edu.tr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Muzaffer Balbaşı, </w:t>
            </w:r>
            <w:hyperlink r:id="rId10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balbasi@gazi.edu.tr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İrfan Ar, </w:t>
            </w:r>
            <w:hyperlink r:id="rId11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irfanar@gazi.edu.tr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Göksel Özkan, </w:t>
            </w:r>
            <w:hyperlink r:id="rId12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gozkan@gazi.edu.tr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Assoc. Prof. Dr. Ferda Mutlu, </w:t>
            </w:r>
            <w:hyperlink r:id="rId13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sfmutlu@gmail.com</w:t>
              </w:r>
            </w:hyperlink>
            <w:r w:rsidRPr="003120FE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Asst. Prof. Dr. Hüseyin Arbağ </w:t>
            </w:r>
            <w:hyperlink r:id="rId14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harbag@gazi.edu.tr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Asst. Prof. Dr. Ceren Haktanır, </w:t>
            </w:r>
            <w:hyperlink r:id="rId15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ceren.oktar@gazi.edu.tr</w:t>
              </w:r>
            </w:hyperlink>
          </w:p>
        </w:tc>
      </w:tr>
    </w:tbl>
    <w:p w:rsidR="00831005" w:rsidRPr="00557009" w:rsidRDefault="00281807">
      <w:pPr>
        <w:rPr>
          <w:noProof/>
          <w:lang w:val="en-US"/>
        </w:rPr>
      </w:pPr>
    </w:p>
    <w:p w:rsidR="00EF3D60" w:rsidRPr="00557009" w:rsidRDefault="00EF3D60">
      <w:pPr>
        <w:rPr>
          <w:noProof/>
          <w:lang w:val="en-US"/>
        </w:rPr>
      </w:pPr>
    </w:p>
    <w:sectPr w:rsidR="00EF3D60" w:rsidRPr="00557009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5F83"/>
    <w:multiLevelType w:val="hybridMultilevel"/>
    <w:tmpl w:val="74BE0A74"/>
    <w:lvl w:ilvl="0" w:tplc="F7DAEB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F02B9"/>
    <w:multiLevelType w:val="hybridMultilevel"/>
    <w:tmpl w:val="41D2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12162"/>
    <w:rsid w:val="000234F0"/>
    <w:rsid w:val="00031879"/>
    <w:rsid w:val="00031BA4"/>
    <w:rsid w:val="00051878"/>
    <w:rsid w:val="000720C3"/>
    <w:rsid w:val="00094B57"/>
    <w:rsid w:val="000E00BC"/>
    <w:rsid w:val="00153764"/>
    <w:rsid w:val="001577F5"/>
    <w:rsid w:val="002050B6"/>
    <w:rsid w:val="0020616F"/>
    <w:rsid w:val="00281807"/>
    <w:rsid w:val="00283F22"/>
    <w:rsid w:val="002E5039"/>
    <w:rsid w:val="003120FE"/>
    <w:rsid w:val="0037106A"/>
    <w:rsid w:val="003A78CB"/>
    <w:rsid w:val="003D0CE4"/>
    <w:rsid w:val="00401BAE"/>
    <w:rsid w:val="004F6783"/>
    <w:rsid w:val="00536BE8"/>
    <w:rsid w:val="005442D9"/>
    <w:rsid w:val="00552AFC"/>
    <w:rsid w:val="00557009"/>
    <w:rsid w:val="005F207A"/>
    <w:rsid w:val="006470BF"/>
    <w:rsid w:val="006710A3"/>
    <w:rsid w:val="006802F0"/>
    <w:rsid w:val="006842CE"/>
    <w:rsid w:val="007032D9"/>
    <w:rsid w:val="007240AB"/>
    <w:rsid w:val="00724E19"/>
    <w:rsid w:val="0075466A"/>
    <w:rsid w:val="007922AC"/>
    <w:rsid w:val="00800488"/>
    <w:rsid w:val="00805B5D"/>
    <w:rsid w:val="00831B93"/>
    <w:rsid w:val="00872E51"/>
    <w:rsid w:val="009039E3"/>
    <w:rsid w:val="009126FE"/>
    <w:rsid w:val="009223DC"/>
    <w:rsid w:val="009B4B71"/>
    <w:rsid w:val="009C68A9"/>
    <w:rsid w:val="009C7A93"/>
    <w:rsid w:val="009F400F"/>
    <w:rsid w:val="00A24627"/>
    <w:rsid w:val="00A64A84"/>
    <w:rsid w:val="00AD126C"/>
    <w:rsid w:val="00AD27FF"/>
    <w:rsid w:val="00AD460D"/>
    <w:rsid w:val="00AE0A1F"/>
    <w:rsid w:val="00B219F0"/>
    <w:rsid w:val="00B75D5D"/>
    <w:rsid w:val="00BD126D"/>
    <w:rsid w:val="00BE4599"/>
    <w:rsid w:val="00C17331"/>
    <w:rsid w:val="00C76596"/>
    <w:rsid w:val="00CB1549"/>
    <w:rsid w:val="00D107A3"/>
    <w:rsid w:val="00D27A31"/>
    <w:rsid w:val="00D60AB5"/>
    <w:rsid w:val="00DA3A46"/>
    <w:rsid w:val="00DD236A"/>
    <w:rsid w:val="00E07E8B"/>
    <w:rsid w:val="00E16245"/>
    <w:rsid w:val="00E56291"/>
    <w:rsid w:val="00EB42BC"/>
    <w:rsid w:val="00EE2557"/>
    <w:rsid w:val="00EF3D60"/>
    <w:rsid w:val="00F36A4E"/>
    <w:rsid w:val="00F65F84"/>
    <w:rsid w:val="00F730D4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ali@gazi.edu.tr" TargetMode="External"/><Relationship Id="rId13" Type="http://schemas.openxmlformats.org/officeDocument/2006/relationships/hyperlink" Target="mailto:sfmutlu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ebaer@gazi.edu.tr" TargetMode="External"/><Relationship Id="rId12" Type="http://schemas.openxmlformats.org/officeDocument/2006/relationships/hyperlink" Target="mailto:gozkan@gazi.edu.t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mdogan@gazi.edu.tr" TargetMode="External"/><Relationship Id="rId11" Type="http://schemas.openxmlformats.org/officeDocument/2006/relationships/hyperlink" Target="mailto:irfanar@gazi.edu.t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eren.oktar@gazi.edu.tr" TargetMode="External"/><Relationship Id="rId10" Type="http://schemas.openxmlformats.org/officeDocument/2006/relationships/hyperlink" Target="mailto:balbasi@gazi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urayoktar@gazi.edu.tr" TargetMode="External"/><Relationship Id="rId14" Type="http://schemas.openxmlformats.org/officeDocument/2006/relationships/hyperlink" Target="mailto:harbag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2018-06-12T10:47:00Z</dcterms:created>
  <dcterms:modified xsi:type="dcterms:W3CDTF">2018-07-02T12:55:00Z</dcterms:modified>
</cp:coreProperties>
</file>